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6F" w:rsidRDefault="004D2F6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54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>ПРОТОКОЛ</w:t>
      </w:r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комиссии по проведению внутреннего контроля качества</w:t>
      </w:r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п</w:t>
      </w:r>
      <w:r w:rsidR="00E56A91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редоставления социальных услуг </w:t>
      </w:r>
      <w:proofErr w:type="gramStart"/>
      <w:r w:rsidR="00E56A91">
        <w:rPr>
          <w:rStyle w:val="a3"/>
          <w:rFonts w:ascii="Times New Roman" w:hAnsi="Times New Roman"/>
          <w:b w:val="0"/>
          <w:bCs/>
          <w:sz w:val="28"/>
          <w:szCs w:val="28"/>
        </w:rPr>
        <w:t>К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У РА</w:t>
      </w:r>
      <w:proofErr w:type="gramEnd"/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«Управление социальной поддержки населения Майминского района»</w:t>
      </w:r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3701F">
        <w:rPr>
          <w:rFonts w:ascii="Times New Roman" w:hAnsi="Times New Roman" w:cs="Times New Roman"/>
          <w:sz w:val="28"/>
          <w:szCs w:val="28"/>
        </w:rPr>
        <w:t>Майма</w:t>
      </w:r>
      <w:proofErr w:type="spellEnd"/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EAF" w:rsidRPr="0073701F" w:rsidTr="00547EAF">
        <w:tc>
          <w:tcPr>
            <w:tcW w:w="4785" w:type="dxa"/>
          </w:tcPr>
          <w:p w:rsidR="00547EAF" w:rsidRPr="0073701F" w:rsidRDefault="00093524" w:rsidP="00137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7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D0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5C104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EAF" w:rsidRPr="0073701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547EAF" w:rsidRPr="00816F42" w:rsidRDefault="00547EAF" w:rsidP="00137D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7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Председатель комиссии – директор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093524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proofErr w:type="spellStart"/>
            <w:r w:rsidR="00093524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Кучияк</w:t>
            </w:r>
            <w:proofErr w:type="spellEnd"/>
            <w:r w:rsidR="009A710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Варвара Владимировна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C1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Секретарь комиссии </w:t>
            </w:r>
            <w:r w:rsidR="005C1047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–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5C1047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социальный работник отделения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социального обслуживания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  </w:t>
            </w:r>
          </w:p>
        </w:tc>
        <w:tc>
          <w:tcPr>
            <w:tcW w:w="3793" w:type="dxa"/>
          </w:tcPr>
          <w:p w:rsidR="00547EAF" w:rsidRPr="0073701F" w:rsidRDefault="00547EAF" w:rsidP="008C5A5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– </w:t>
            </w:r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Пикина Юлия Николаевна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A639F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комиссии:</w:t>
            </w:r>
          </w:p>
        </w:tc>
        <w:tc>
          <w:tcPr>
            <w:tcW w:w="3793" w:type="dxa"/>
          </w:tcPr>
          <w:p w:rsidR="00547EAF" w:rsidRPr="0073701F" w:rsidRDefault="00547EAF" w:rsidP="00A639F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C1047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з</w:t>
            </w:r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аместитель директора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73701F" w:rsidRDefault="00547EAF" w:rsidP="00137D00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proofErr w:type="spellStart"/>
            <w:r w:rsidR="00137D0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Козюра</w:t>
            </w:r>
            <w:proofErr w:type="spellEnd"/>
            <w:r w:rsidR="00137D0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Лариса Петровна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D35FEF" w:rsidP="00E56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юрисконсульт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73701F" w:rsidRDefault="00547EAF" w:rsidP="00093524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r w:rsidR="00093524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Разуваева Екатерина Александровна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4D2F6F" w:rsidRPr="0073701F" w:rsidRDefault="00547EAF" w:rsidP="00276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специалист по социальной работе  отделения социального обслуживания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 </w:t>
            </w:r>
          </w:p>
        </w:tc>
        <w:tc>
          <w:tcPr>
            <w:tcW w:w="3793" w:type="dxa"/>
          </w:tcPr>
          <w:p w:rsidR="00547EAF" w:rsidRPr="0073701F" w:rsidRDefault="00547EAF" w:rsidP="008C5A5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  <w:r w:rsidR="00D35FE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Олифиренко</w:t>
            </w:r>
            <w:proofErr w:type="spellEnd"/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Татьяна Владимировна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54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EAF" w:rsidRPr="0073701F" w:rsidRDefault="00A639F8" w:rsidP="00547EAF">
      <w:pPr>
        <w:pStyle w:val="a5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>О рассмотрении оценки качества предоставления социальных услуг в Учреждении</w:t>
      </w:r>
      <w:r w:rsidR="00FE76C5">
        <w:rPr>
          <w:rFonts w:ascii="Times New Roman" w:hAnsi="Times New Roman" w:cs="Times New Roman"/>
          <w:sz w:val="28"/>
          <w:szCs w:val="28"/>
        </w:rPr>
        <w:t xml:space="preserve"> за </w:t>
      </w:r>
      <w:r w:rsidR="00137D00">
        <w:rPr>
          <w:rFonts w:ascii="Times New Roman" w:hAnsi="Times New Roman" w:cs="Times New Roman"/>
          <w:sz w:val="28"/>
          <w:szCs w:val="28"/>
        </w:rPr>
        <w:t>2</w:t>
      </w:r>
      <w:r w:rsidR="00FE76C5" w:rsidRPr="00FE76C5">
        <w:rPr>
          <w:rFonts w:ascii="Times New Roman" w:hAnsi="Times New Roman" w:cs="Times New Roman"/>
          <w:sz w:val="28"/>
          <w:szCs w:val="28"/>
        </w:rPr>
        <w:t xml:space="preserve"> </w:t>
      </w:r>
      <w:r w:rsidR="005C1047">
        <w:rPr>
          <w:rFonts w:ascii="Times New Roman" w:hAnsi="Times New Roman" w:cs="Times New Roman"/>
          <w:sz w:val="28"/>
          <w:szCs w:val="28"/>
        </w:rPr>
        <w:t>квартал 202</w:t>
      </w:r>
      <w:r w:rsidR="00093524">
        <w:rPr>
          <w:rFonts w:ascii="Times New Roman" w:hAnsi="Times New Roman" w:cs="Times New Roman"/>
          <w:sz w:val="28"/>
          <w:szCs w:val="28"/>
        </w:rPr>
        <w:t>1</w:t>
      </w:r>
      <w:r w:rsidR="00FE76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7EAF" w:rsidRPr="0073701F" w:rsidRDefault="00F57BA4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Выступили:</w:t>
      </w:r>
      <w:r w:rsidR="004D2F6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>Кучияк</w:t>
      </w:r>
      <w:proofErr w:type="spellEnd"/>
      <w:r w:rsidR="005C1047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В.В., </w:t>
      </w:r>
      <w:proofErr w:type="spellStart"/>
      <w:r w:rsidR="00137D00">
        <w:rPr>
          <w:rStyle w:val="a3"/>
          <w:rFonts w:ascii="Times New Roman" w:hAnsi="Times New Roman"/>
          <w:b w:val="0"/>
          <w:bCs/>
          <w:sz w:val="28"/>
          <w:szCs w:val="28"/>
        </w:rPr>
        <w:t>Козюра</w:t>
      </w:r>
      <w:proofErr w:type="spellEnd"/>
      <w:r w:rsidR="00137D0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Л.П.</w:t>
      </w:r>
    </w:p>
    <w:p w:rsidR="001D2FA1" w:rsidRDefault="00F57BA4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Решили:</w:t>
      </w:r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137D00" w:rsidRDefault="001D2FA1" w:rsidP="00137D00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1. Заместителю директора </w:t>
      </w:r>
      <w:r w:rsidR="00137D00">
        <w:rPr>
          <w:rStyle w:val="a3"/>
          <w:rFonts w:ascii="Times New Roman" w:hAnsi="Times New Roman"/>
          <w:b w:val="0"/>
          <w:bCs/>
          <w:sz w:val="28"/>
          <w:szCs w:val="28"/>
        </w:rPr>
        <w:t>Даниловой В.Н.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 w:rsidR="008A3D47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и специалистам </w:t>
      </w:r>
      <w:r w:rsidRPr="00643DCD">
        <w:rPr>
          <w:rStyle w:val="a3"/>
          <w:rFonts w:ascii="Times New Roman" w:hAnsi="Times New Roman"/>
          <w:b w:val="0"/>
          <w:bCs/>
          <w:sz w:val="28"/>
          <w:szCs w:val="28"/>
        </w:rPr>
        <w:t>Учреждения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,</w:t>
      </w:r>
      <w:r w:rsidR="00137D0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обеспечить своевременное принятие решений по факту обращения граждан через электронные ресурсы.</w:t>
      </w:r>
    </w:p>
    <w:p w:rsidR="00137D00" w:rsidRDefault="00137D00" w:rsidP="00137D00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2.</w:t>
      </w:r>
      <w:r w:rsidRPr="00137D0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Отделу кадра </w:t>
      </w:r>
      <w:r>
        <w:rPr>
          <w:rFonts w:ascii="Times New Roman" w:hAnsi="Times New Roman" w:cs="Times New Roman"/>
          <w:sz w:val="28"/>
          <w:szCs w:val="28"/>
        </w:rPr>
        <w:t>направить сведения о вакансии специалиста по охране труда в центр занятости населения Майминского района.</w:t>
      </w:r>
    </w:p>
    <w:p w:rsidR="00137D00" w:rsidRDefault="00137D00" w:rsidP="00137D00">
      <w:pPr>
        <w:pStyle w:val="a5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Срок исполнения: до15.07.2021г.</w:t>
      </w:r>
    </w:p>
    <w:p w:rsidR="001D2FA1" w:rsidRPr="0073701F" w:rsidRDefault="001D2FA1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2. К</w:t>
      </w:r>
      <w:r w:rsidRPr="00D778B2">
        <w:rPr>
          <w:rStyle w:val="a3"/>
          <w:rFonts w:ascii="Times New Roman" w:hAnsi="Times New Roman"/>
          <w:b w:val="0"/>
          <w:bCs/>
          <w:sz w:val="28"/>
          <w:szCs w:val="28"/>
        </w:rPr>
        <w:t>ачество предоставляемых социальных услуг считать положительным.</w:t>
      </w:r>
    </w:p>
    <w:p w:rsidR="002765B3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73701F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Председатель комиссии                          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</w:t>
      </w:r>
      <w:r w:rsidR="008C5A55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В.В. </w:t>
      </w:r>
      <w:proofErr w:type="spellStart"/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>Кучияк</w:t>
      </w:r>
      <w:proofErr w:type="spellEnd"/>
    </w:p>
    <w:p w:rsidR="002765B3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547EAF" w:rsidRPr="0073701F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Секретарь комиссии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    </w:t>
      </w:r>
      <w:r w:rsidR="004803B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</w:t>
      </w:r>
      <w:r w:rsidR="008C5A55">
        <w:rPr>
          <w:rStyle w:val="a3"/>
          <w:rFonts w:ascii="Times New Roman" w:hAnsi="Times New Roman"/>
          <w:b w:val="0"/>
          <w:bCs/>
          <w:sz w:val="28"/>
          <w:szCs w:val="28"/>
        </w:rPr>
        <w:t>Ю.Н. Пикина</w:t>
      </w:r>
    </w:p>
    <w:sectPr w:rsidR="00547EAF" w:rsidRPr="0073701F" w:rsidSect="002765B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EAC"/>
    <w:multiLevelType w:val="hybridMultilevel"/>
    <w:tmpl w:val="D9C04112"/>
    <w:lvl w:ilvl="0" w:tplc="D16498F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C34628"/>
    <w:multiLevelType w:val="multilevel"/>
    <w:tmpl w:val="5EEC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>
    <w:nsid w:val="5F6B66DB"/>
    <w:multiLevelType w:val="hybridMultilevel"/>
    <w:tmpl w:val="00BC825A"/>
    <w:lvl w:ilvl="0" w:tplc="C442A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EAF"/>
    <w:rsid w:val="00093524"/>
    <w:rsid w:val="00137D00"/>
    <w:rsid w:val="001D2FA1"/>
    <w:rsid w:val="00210987"/>
    <w:rsid w:val="002765B3"/>
    <w:rsid w:val="002D05FB"/>
    <w:rsid w:val="003E02BE"/>
    <w:rsid w:val="003E0B58"/>
    <w:rsid w:val="003F0D83"/>
    <w:rsid w:val="00437258"/>
    <w:rsid w:val="004803BB"/>
    <w:rsid w:val="004D2F6F"/>
    <w:rsid w:val="00547EAF"/>
    <w:rsid w:val="005C1047"/>
    <w:rsid w:val="0071671D"/>
    <w:rsid w:val="0071754F"/>
    <w:rsid w:val="0073701F"/>
    <w:rsid w:val="00816F42"/>
    <w:rsid w:val="008A3D47"/>
    <w:rsid w:val="008C5A55"/>
    <w:rsid w:val="008D1AB9"/>
    <w:rsid w:val="009A7101"/>
    <w:rsid w:val="00A639F8"/>
    <w:rsid w:val="00A958C4"/>
    <w:rsid w:val="00A96D5D"/>
    <w:rsid w:val="00B36174"/>
    <w:rsid w:val="00B46383"/>
    <w:rsid w:val="00BD17DA"/>
    <w:rsid w:val="00CA6DD7"/>
    <w:rsid w:val="00CC2622"/>
    <w:rsid w:val="00CD03C7"/>
    <w:rsid w:val="00D30D61"/>
    <w:rsid w:val="00D35FEF"/>
    <w:rsid w:val="00E1757D"/>
    <w:rsid w:val="00E56A91"/>
    <w:rsid w:val="00F11094"/>
    <w:rsid w:val="00F21AE7"/>
    <w:rsid w:val="00F57BA4"/>
    <w:rsid w:val="00FB3FC6"/>
    <w:rsid w:val="00FC50B2"/>
    <w:rsid w:val="00FD2E26"/>
    <w:rsid w:val="00F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47EAF"/>
    <w:rPr>
      <w:rFonts w:cs="Times New Roman"/>
      <w:b/>
    </w:rPr>
  </w:style>
  <w:style w:type="table" w:styleId="a4">
    <w:name w:val="Table Grid"/>
    <w:basedOn w:val="a1"/>
    <w:uiPriority w:val="59"/>
    <w:rsid w:val="0054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E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2020-12-26T02:17:00Z</cp:lastPrinted>
  <dcterms:created xsi:type="dcterms:W3CDTF">2019-07-04T03:00:00Z</dcterms:created>
  <dcterms:modified xsi:type="dcterms:W3CDTF">2021-07-01T06:19:00Z</dcterms:modified>
</cp:coreProperties>
</file>